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44"/>
          <w:szCs w:val="52"/>
        </w:rPr>
      </w:pPr>
      <w:r>
        <w:rPr>
          <w:rFonts w:hint="eastAsia" w:ascii="宋体" w:hAnsi="宋体"/>
          <w:b/>
          <w:bCs/>
          <w:sz w:val="44"/>
          <w:szCs w:val="52"/>
        </w:rPr>
        <w:t>柳州</w:t>
      </w:r>
      <w:r>
        <w:rPr>
          <w:rFonts w:hint="eastAsia" w:ascii="宋体" w:hAnsi="宋体"/>
          <w:b/>
          <w:bCs/>
          <w:sz w:val="44"/>
          <w:szCs w:val="52"/>
          <w:lang w:eastAsia="zh-CN"/>
        </w:rPr>
        <w:t>螺蛳粉</w:t>
      </w:r>
      <w:r>
        <w:rPr>
          <w:rFonts w:hint="eastAsia" w:ascii="宋体" w:hAnsi="宋体"/>
          <w:b/>
          <w:bCs/>
          <w:sz w:val="44"/>
          <w:szCs w:val="52"/>
        </w:rPr>
        <w:t>文创作品征集大赛</w:t>
      </w:r>
    </w:p>
    <w:p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《参赛报名表》</w:t>
      </w:r>
    </w:p>
    <w:tbl>
      <w:tblPr>
        <w:tblStyle w:val="3"/>
        <w:tblW w:w="9720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8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802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8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  <w:lang w:eastAsia="zh-CN"/>
              </w:rPr>
              <w:t>艺术生活场景类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  <w:lang w:eastAsia="zh-CN"/>
              </w:rPr>
              <w:t>卡通动漫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IP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  <w:lang w:eastAsia="zh-CN"/>
              </w:rPr>
              <w:t>形象类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  <w:lang w:eastAsia="zh-CN"/>
              </w:rPr>
              <w:t>内外包装设计实物类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802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联系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802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电子邮件</w:t>
            </w:r>
          </w:p>
        </w:tc>
        <w:tc>
          <w:tcPr>
            <w:tcW w:w="802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802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设计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创意</w:t>
            </w:r>
          </w:p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理念</w:t>
            </w:r>
          </w:p>
        </w:tc>
        <w:tc>
          <w:tcPr>
            <w:tcW w:w="8025" w:type="dxa"/>
            <w:vAlign w:val="center"/>
          </w:tcPr>
          <w:p>
            <w:pPr>
              <w:jc w:val="both"/>
              <w:rPr>
                <w:rFonts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材质工艺</w:t>
            </w:r>
          </w:p>
          <w:p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说明</w:t>
            </w:r>
          </w:p>
        </w:tc>
        <w:tc>
          <w:tcPr>
            <w:tcW w:w="802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  <w:t>特别说明：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  <w:t>1、请将《参赛报名表》《参赛作品著作权声明书》word电子版发送至邮箱：61630604@qq.com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  <w:t>2、同时将《参赛报名表》《参赛作品著作权声明书》（含手印/盖章）纸质版，随文创实物作品一同邮寄至：柳州市城中区解放北路37号柳州博物馆。李女士：电话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0772-2821560。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AF"/>
    <w:rsid w:val="00483E36"/>
    <w:rsid w:val="005929C1"/>
    <w:rsid w:val="005F5CB1"/>
    <w:rsid w:val="006B6D89"/>
    <w:rsid w:val="006B78AF"/>
    <w:rsid w:val="009543B5"/>
    <w:rsid w:val="00BF3E36"/>
    <w:rsid w:val="00C32B98"/>
    <w:rsid w:val="00EE6B13"/>
    <w:rsid w:val="060E2395"/>
    <w:rsid w:val="14C31E64"/>
    <w:rsid w:val="35373D20"/>
    <w:rsid w:val="410A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79</Characters>
  <Lines>1</Lines>
  <Paragraphs>1</Paragraphs>
  <TotalTime>10</TotalTime>
  <ScaleCrop>false</ScaleCrop>
  <LinksUpToDate>false</LinksUpToDate>
  <CharactersWithSpaces>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2019-12-25T09:38:00Z</dcterms:created>
  <dc:creator>Administrator</dc:creator>
  <cp:lastModifiedBy>๑⃙⃘李倩倩๑⃙⃘</cp:lastModifiedBy>
  <dcterms:modified xsi:type="dcterms:W3CDTF">2021-05-17T09:17:15Z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9BB2CD14978648CA8D35EC2CDBA452E1</vt:lpwstr>
  </property>
</Properties>
</file>