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52"/>
        </w:rPr>
      </w:pPr>
      <w:r>
        <w:rPr>
          <w:rFonts w:hint="eastAsia" w:ascii="宋体" w:hAnsi="宋体"/>
          <w:b/>
          <w:bCs/>
          <w:sz w:val="44"/>
          <w:szCs w:val="52"/>
        </w:rPr>
        <w:t>柳州</w:t>
      </w:r>
      <w:r>
        <w:rPr>
          <w:rFonts w:hint="eastAsia" w:ascii="宋体" w:hAnsi="宋体"/>
          <w:b/>
          <w:bCs/>
          <w:sz w:val="44"/>
          <w:szCs w:val="52"/>
          <w:lang w:eastAsia="zh-CN"/>
        </w:rPr>
        <w:t>螺蛳粉</w:t>
      </w:r>
      <w:r>
        <w:rPr>
          <w:rFonts w:hint="eastAsia" w:ascii="宋体" w:hAnsi="宋体"/>
          <w:b/>
          <w:bCs/>
          <w:sz w:val="44"/>
          <w:szCs w:val="52"/>
        </w:rPr>
        <w:t>文创作品征集大赛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《参赛报名表》</w:t>
      </w:r>
    </w:p>
    <w:tbl>
      <w:tblPr>
        <w:tblStyle w:val="3"/>
        <w:tblW w:w="972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8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0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8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艺术生活场景类</w:t>
            </w: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卡通动漫</w:t>
            </w: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IP</w:t>
            </w: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形象类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内外包装设计实物类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80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联系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80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80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0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设计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创意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理念</w:t>
            </w:r>
          </w:p>
        </w:tc>
        <w:tc>
          <w:tcPr>
            <w:tcW w:w="8025" w:type="dxa"/>
            <w:vAlign w:val="center"/>
          </w:tcPr>
          <w:p>
            <w:pPr>
              <w:jc w:val="both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材质工艺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说明</w:t>
            </w:r>
          </w:p>
        </w:tc>
        <w:tc>
          <w:tcPr>
            <w:tcW w:w="802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1、请将《参赛报名表》《参赛作品著作权声明书》word电子版发送至邮箱：61630604@qq.com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2、同时将《参赛报名表》《参赛作品著作权声明书》（含手印/盖章）纸质版，随文创实物作品一同邮寄至：柳州市城中区解放北路37号柳州博物馆。李女士：电话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0772-2821560。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F"/>
    <w:rsid w:val="00483E36"/>
    <w:rsid w:val="005929C1"/>
    <w:rsid w:val="005F5CB1"/>
    <w:rsid w:val="006B6D89"/>
    <w:rsid w:val="006B78AF"/>
    <w:rsid w:val="009543B5"/>
    <w:rsid w:val="00BF3E36"/>
    <w:rsid w:val="00C32B98"/>
    <w:rsid w:val="00EE6B13"/>
    <w:rsid w:val="060E2395"/>
    <w:rsid w:val="14C31E64"/>
    <w:rsid w:val="35373D20"/>
    <w:rsid w:val="410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79</Characters>
  <Lines>1</Lines>
  <Paragraphs>1</Paragraphs>
  <TotalTime>10</TotalTime>
  <ScaleCrop>false</ScaleCrop>
  <LinksUpToDate>false</LinksUpToDate>
  <CharactersWithSpaces>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2019-12-25T09:38:00Z</dcterms:created>
  <dc:creator>Administrator</dc:creator>
  <cp:lastModifiedBy>๑⃙⃘李倩倩๑⃙⃘</cp:lastModifiedBy>
  <dcterms:modified xsi:type="dcterms:W3CDTF">2021-05-17T09:17:15Z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9BB2CD14978648CA8D35EC2CDBA452E1</vt:lpwstr>
  </property>
</Properties>
</file>